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6E8D" w14:textId="620B653F" w:rsidR="00792606" w:rsidRPr="00DD047E" w:rsidRDefault="00792606" w:rsidP="00792606">
      <w:pPr>
        <w:jc w:val="center"/>
        <w:rPr>
          <w:rFonts w:ascii="游明朝" w:eastAsia="游明朝" w:hAnsi="游明朝"/>
          <w:bCs/>
          <w:sz w:val="32"/>
        </w:rPr>
      </w:pPr>
      <w:r w:rsidRPr="00DD047E">
        <w:rPr>
          <w:rFonts w:ascii="游明朝" w:eastAsia="游明朝" w:hAnsi="游明朝"/>
          <w:bCs/>
          <w:sz w:val="32"/>
        </w:rPr>
        <w:t>『人間文化創成科学論叢』第</w:t>
      </w:r>
      <w:r w:rsidRPr="00DD047E">
        <w:rPr>
          <w:rFonts w:ascii="游明朝" w:eastAsia="游明朝" w:hAnsi="游明朝" w:hint="eastAsia"/>
          <w:bCs/>
          <w:sz w:val="32"/>
        </w:rPr>
        <w:t>2</w:t>
      </w:r>
      <w:r w:rsidR="008B3B56">
        <w:rPr>
          <w:rFonts w:ascii="游明朝" w:eastAsia="游明朝" w:hAnsi="游明朝" w:hint="eastAsia"/>
          <w:bCs/>
          <w:sz w:val="32"/>
        </w:rPr>
        <w:t>8</w:t>
      </w:r>
      <w:r w:rsidRPr="00DD047E">
        <w:rPr>
          <w:rFonts w:ascii="游明朝" w:eastAsia="游明朝" w:hAnsi="游明朝"/>
          <w:bCs/>
          <w:sz w:val="32"/>
        </w:rPr>
        <w:t>巻　投稿届</w:t>
      </w:r>
    </w:p>
    <w:p w14:paraId="2223ADBA" w14:textId="1B4413A3" w:rsidR="00792606" w:rsidRPr="00213BE7" w:rsidRDefault="00792606" w:rsidP="00400ADE">
      <w:pPr>
        <w:ind w:right="6"/>
        <w:jc w:val="center"/>
        <w:rPr>
          <w:rFonts w:ascii="游明朝" w:eastAsia="游明朝" w:hAnsi="游明朝"/>
          <w:b/>
          <w:sz w:val="20"/>
        </w:rPr>
      </w:pPr>
      <w:r w:rsidRPr="00213BE7">
        <w:rPr>
          <w:rFonts w:ascii="游明朝" w:eastAsia="游明朝" w:hAnsi="游明朝" w:hint="eastAsia"/>
          <w:bCs/>
          <w:sz w:val="22"/>
          <w:u w:val="single"/>
        </w:rPr>
        <w:t>届出期限</w:t>
      </w:r>
      <w:r w:rsidRPr="00213BE7">
        <w:rPr>
          <w:rFonts w:ascii="游明朝" w:eastAsia="游明朝" w:hAnsi="游明朝"/>
          <w:bCs/>
          <w:sz w:val="22"/>
          <w:u w:val="single"/>
        </w:rPr>
        <w:t xml:space="preserve">　：　</w:t>
      </w:r>
      <w:r>
        <w:rPr>
          <w:rFonts w:ascii="游明朝" w:eastAsia="游明朝" w:hAnsi="游明朝" w:hint="eastAsia"/>
          <w:bCs/>
          <w:sz w:val="22"/>
          <w:u w:val="single"/>
        </w:rPr>
        <w:t>202</w:t>
      </w:r>
      <w:r w:rsidR="008B3B56">
        <w:rPr>
          <w:rFonts w:ascii="游明朝" w:eastAsia="游明朝" w:hAnsi="游明朝" w:hint="eastAsia"/>
          <w:bCs/>
          <w:sz w:val="22"/>
          <w:u w:val="single"/>
        </w:rPr>
        <w:t>5</w:t>
      </w:r>
      <w:r w:rsidRPr="00213BE7">
        <w:rPr>
          <w:rFonts w:ascii="游明朝" w:eastAsia="游明朝" w:hAnsi="游明朝"/>
          <w:bCs/>
          <w:sz w:val="22"/>
          <w:u w:val="single"/>
        </w:rPr>
        <w:t>年</w:t>
      </w:r>
      <w:r w:rsidRPr="00213BE7">
        <w:rPr>
          <w:rFonts w:ascii="游明朝" w:eastAsia="游明朝" w:hAnsi="游明朝" w:hint="eastAsia"/>
          <w:bCs/>
          <w:sz w:val="22"/>
          <w:u w:val="single"/>
        </w:rPr>
        <w:t>9月</w:t>
      </w:r>
      <w:r w:rsidR="008B3B56">
        <w:rPr>
          <w:rFonts w:ascii="游明朝" w:eastAsia="游明朝" w:hAnsi="游明朝" w:hint="eastAsia"/>
          <w:bCs/>
          <w:sz w:val="22"/>
          <w:u w:val="single"/>
        </w:rPr>
        <w:t>2</w:t>
      </w:r>
      <w:r w:rsidRPr="00213BE7">
        <w:rPr>
          <w:rFonts w:ascii="游明朝" w:eastAsia="游明朝" w:hAnsi="游明朝"/>
          <w:bCs/>
          <w:sz w:val="22"/>
          <w:u w:val="single"/>
        </w:rPr>
        <w:t>日（</w:t>
      </w:r>
      <w:r w:rsidR="008B3B56">
        <w:rPr>
          <w:rFonts w:ascii="游明朝" w:eastAsia="游明朝" w:hAnsi="游明朝" w:hint="eastAsia"/>
          <w:bCs/>
          <w:sz w:val="22"/>
          <w:u w:val="single"/>
        </w:rPr>
        <w:t>火</w:t>
      </w:r>
      <w:r w:rsidRPr="00213BE7">
        <w:rPr>
          <w:rFonts w:ascii="游明朝" w:eastAsia="游明朝" w:hAnsi="游明朝"/>
          <w:bCs/>
          <w:sz w:val="22"/>
          <w:u w:val="single"/>
        </w:rPr>
        <w:t>）17時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6055"/>
      </w:tblGrid>
      <w:tr w:rsidR="00792606" w:rsidRPr="00792606" w14:paraId="479B9DB4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4DCC6F31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名前（漢字）</w:t>
            </w:r>
          </w:p>
        </w:tc>
        <w:tc>
          <w:tcPr>
            <w:tcW w:w="6055" w:type="dxa"/>
            <w:vAlign w:val="center"/>
          </w:tcPr>
          <w:p w14:paraId="36D2949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5FE3C62F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37FDE05A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フリガナ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vAlign w:val="center"/>
          </w:tcPr>
          <w:p w14:paraId="2194ADFF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D21979" w:rsidRPr="00792606" w14:paraId="46A9C281" w14:textId="77777777" w:rsidTr="00D21979">
        <w:trPr>
          <w:trHeight w:hRule="exact" w:val="300"/>
        </w:trPr>
        <w:tc>
          <w:tcPr>
            <w:tcW w:w="3579" w:type="dxa"/>
            <w:vMerge w:val="restart"/>
            <w:vAlign w:val="center"/>
          </w:tcPr>
          <w:p w14:paraId="4036DBE8" w14:textId="77777777" w:rsidR="00D21979" w:rsidRPr="00792606" w:rsidRDefault="00D21979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名前（ローマ字）</w:t>
            </w:r>
          </w:p>
        </w:tc>
        <w:tc>
          <w:tcPr>
            <w:tcW w:w="6055" w:type="dxa"/>
            <w:tcBorders>
              <w:bottom w:val="dotted" w:sz="4" w:space="0" w:color="auto"/>
            </w:tcBorders>
          </w:tcPr>
          <w:p w14:paraId="139F1D2A" w14:textId="28816CF0" w:rsidR="00D21979" w:rsidRPr="00D21979" w:rsidRDefault="00D21979" w:rsidP="000257F5">
            <w:pPr>
              <w:rPr>
                <w:rFonts w:ascii="游明朝" w:eastAsia="游明朝" w:hAnsi="游明朝"/>
                <w:b/>
                <w:sz w:val="18"/>
                <w:szCs w:val="18"/>
              </w:rPr>
            </w:pPr>
            <w:r w:rsidRPr="00D21979">
              <w:rPr>
                <w:rFonts w:ascii="游明朝" w:eastAsia="游明朝" w:hAnsi="游明朝"/>
                <w:sz w:val="18"/>
                <w:szCs w:val="18"/>
              </w:rPr>
              <w:t>姓</w:t>
            </w:r>
            <w:r w:rsidRPr="00D21979">
              <w:rPr>
                <w:rFonts w:ascii="游明朝" w:eastAsia="游明朝" w:hAnsi="游明朝" w:hint="eastAsia"/>
                <w:sz w:val="18"/>
                <w:szCs w:val="18"/>
              </w:rPr>
              <w:t>：</w:t>
            </w:r>
            <w:r w:rsidRPr="00D21979">
              <w:rPr>
                <w:rFonts w:ascii="游明朝" w:eastAsia="游明朝" w:hAnsi="游明朝"/>
                <w:sz w:val="18"/>
                <w:szCs w:val="18"/>
              </w:rPr>
              <w:t xml:space="preserve">　　　　　　　　</w:t>
            </w:r>
            <w:r w:rsidRPr="00D21979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D21979">
              <w:rPr>
                <w:rFonts w:ascii="游明朝" w:eastAsia="游明朝" w:hAnsi="游明朝"/>
                <w:sz w:val="18"/>
                <w:szCs w:val="18"/>
              </w:rPr>
              <w:t xml:space="preserve"> 名：</w:t>
            </w:r>
          </w:p>
          <w:p w14:paraId="5A2E8B7B" w14:textId="77777777" w:rsidR="00D21979" w:rsidRPr="00D21979" w:rsidRDefault="00D21979" w:rsidP="000257F5">
            <w:pPr>
              <w:rPr>
                <w:rFonts w:ascii="游明朝" w:eastAsia="游明朝" w:hAnsi="游明朝"/>
                <w:b/>
                <w:sz w:val="18"/>
                <w:szCs w:val="18"/>
              </w:rPr>
            </w:pPr>
          </w:p>
        </w:tc>
      </w:tr>
      <w:tr w:rsidR="00D21979" w:rsidRPr="00792606" w14:paraId="3C7903D9" w14:textId="77777777" w:rsidTr="00D21979">
        <w:trPr>
          <w:trHeight w:hRule="exact" w:val="458"/>
        </w:trPr>
        <w:tc>
          <w:tcPr>
            <w:tcW w:w="3579" w:type="dxa"/>
            <w:vMerge/>
            <w:vAlign w:val="center"/>
          </w:tcPr>
          <w:p w14:paraId="28419DBC" w14:textId="77777777" w:rsidR="00D21979" w:rsidRPr="00792606" w:rsidRDefault="00D21979" w:rsidP="000257F5">
            <w:pPr>
              <w:rPr>
                <w:rFonts w:ascii="游明朝" w:eastAsia="游明朝" w:hAnsi="游明朝"/>
                <w:bCs/>
                <w:szCs w:val="21"/>
              </w:rPr>
            </w:pPr>
          </w:p>
        </w:tc>
        <w:tc>
          <w:tcPr>
            <w:tcW w:w="6055" w:type="dxa"/>
            <w:tcBorders>
              <w:top w:val="dotted" w:sz="4" w:space="0" w:color="auto"/>
            </w:tcBorders>
          </w:tcPr>
          <w:p w14:paraId="784CFC53" w14:textId="77777777" w:rsidR="00D21979" w:rsidRPr="00792606" w:rsidRDefault="00D21979" w:rsidP="000257F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92606" w:rsidRPr="00792606" w14:paraId="39D7D3C8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79979A0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メールアドレス</w:t>
            </w:r>
          </w:p>
        </w:tc>
        <w:tc>
          <w:tcPr>
            <w:tcW w:w="6055" w:type="dxa"/>
            <w:vAlign w:val="center"/>
          </w:tcPr>
          <w:p w14:paraId="47FC6C69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543FF0F" w14:textId="77777777" w:rsidTr="00792606">
        <w:trPr>
          <w:trHeight w:val="1414"/>
        </w:trPr>
        <w:tc>
          <w:tcPr>
            <w:tcW w:w="3579" w:type="dxa"/>
          </w:tcPr>
          <w:p w14:paraId="27E47F1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所属専攻</w:t>
            </w:r>
          </w:p>
          <w:p w14:paraId="03ED651D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>（当てはまる専攻を○で囲むこと。なお、記載されていない場合は、入学時の所属専攻を、「その他」に記入すること。）</w:t>
            </w:r>
          </w:p>
        </w:tc>
        <w:tc>
          <w:tcPr>
            <w:tcW w:w="6055" w:type="dxa"/>
            <w:vAlign w:val="center"/>
          </w:tcPr>
          <w:p w14:paraId="454CBA63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比較社会文化学　　　　人間発達科学</w:t>
            </w:r>
          </w:p>
          <w:p w14:paraId="2B97524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ジェンダー学際研究　　ライフサイエンス</w:t>
            </w:r>
          </w:p>
          <w:p w14:paraId="673CB10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理学 　　　　　　　　 生活工学共同専攻</w:t>
            </w:r>
          </w:p>
          <w:p w14:paraId="1E614D9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国際日本学　人間環境科学　複合領域科学</w:t>
            </w:r>
          </w:p>
          <w:p w14:paraId="15E9613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 xml:space="preserve">その他（　　　　　　　</w:t>
            </w:r>
            <w:r w:rsidRPr="00792606">
              <w:rPr>
                <w:rFonts w:ascii="游明朝" w:eastAsia="游明朝" w:hAnsi="游明朝" w:hint="eastAsia"/>
                <w:szCs w:val="21"/>
              </w:rPr>
              <w:t xml:space="preserve">　　　　　　　　</w:t>
            </w:r>
            <w:r w:rsidRPr="00792606">
              <w:rPr>
                <w:rFonts w:ascii="游明朝" w:eastAsia="游明朝" w:hAnsi="游明朝"/>
                <w:szCs w:val="21"/>
              </w:rPr>
              <w:t xml:space="preserve">　　　　）</w:t>
            </w:r>
          </w:p>
        </w:tc>
      </w:tr>
      <w:tr w:rsidR="00792606" w:rsidRPr="00792606" w14:paraId="3A247281" w14:textId="77777777" w:rsidTr="00792606">
        <w:trPr>
          <w:trHeight w:val="500"/>
        </w:trPr>
        <w:tc>
          <w:tcPr>
            <w:tcW w:w="3579" w:type="dxa"/>
          </w:tcPr>
          <w:p w14:paraId="0C9CA82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博士後期課程入学年度</w:t>
            </w:r>
          </w:p>
          <w:p w14:paraId="70EAF757" w14:textId="77777777" w:rsidR="00792606" w:rsidRPr="00D21979" w:rsidRDefault="00792606" w:rsidP="00D21979">
            <w:pPr>
              <w:spacing w:line="280" w:lineRule="exact"/>
              <w:rPr>
                <w:rFonts w:ascii="游明朝" w:eastAsia="游明朝" w:hAnsi="游明朝"/>
                <w:b/>
                <w:spacing w:val="-4"/>
                <w:szCs w:val="21"/>
              </w:rPr>
            </w:pPr>
            <w:r w:rsidRPr="00D21979">
              <w:rPr>
                <w:rFonts w:ascii="游明朝" w:eastAsia="游明朝" w:hAnsi="游明朝"/>
                <w:spacing w:val="-4"/>
                <w:szCs w:val="21"/>
              </w:rPr>
              <w:t>（</w:t>
            </w:r>
            <w:r w:rsidRPr="00D21979">
              <w:rPr>
                <w:rFonts w:ascii="游明朝" w:eastAsia="游明朝" w:hAnsi="游明朝" w:hint="eastAsia"/>
                <w:spacing w:val="-4"/>
                <w:szCs w:val="21"/>
              </w:rPr>
              <w:t>研究科</w:t>
            </w:r>
            <w:r w:rsidRPr="00D21979">
              <w:rPr>
                <w:rFonts w:ascii="游明朝" w:eastAsia="游明朝" w:hAnsi="游明朝"/>
                <w:spacing w:val="-4"/>
                <w:szCs w:val="21"/>
              </w:rPr>
              <w:t>研究院所属の研究員の方は、</w:t>
            </w:r>
            <w:r w:rsidRPr="00D21979">
              <w:rPr>
                <w:rFonts w:ascii="游明朝" w:eastAsia="游明朝" w:hAnsi="游明朝"/>
                <w:spacing w:val="-4"/>
                <w:szCs w:val="21"/>
                <w:u w:val="single"/>
              </w:rPr>
              <w:t>現所属・身分を記入すること。）</w:t>
            </w:r>
          </w:p>
        </w:tc>
        <w:tc>
          <w:tcPr>
            <w:tcW w:w="6055" w:type="dxa"/>
          </w:tcPr>
          <w:p w14:paraId="011FC064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7796E23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23497EDB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主任指導教員（姓名）</w:t>
            </w:r>
          </w:p>
        </w:tc>
        <w:tc>
          <w:tcPr>
            <w:tcW w:w="6055" w:type="dxa"/>
            <w:vAlign w:val="center"/>
          </w:tcPr>
          <w:p w14:paraId="55945B25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15C03939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48830A6F" w14:textId="77777777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  <w:lang w:eastAsia="zh-CN"/>
              </w:rPr>
            </w:pPr>
            <w:r w:rsidRPr="00792606">
              <w:rPr>
                <w:rFonts w:ascii="游明朝" w:eastAsia="游明朝" w:hAnsi="游明朝"/>
                <w:bCs/>
                <w:szCs w:val="21"/>
                <w:lang w:eastAsia="zh-CN"/>
              </w:rPr>
              <w:t>学内審査教員（姓名）</w:t>
            </w:r>
          </w:p>
          <w:p w14:paraId="6634165E" w14:textId="77777777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</w:rPr>
            </w:pPr>
            <w:r w:rsidRPr="00792606">
              <w:rPr>
                <w:rFonts w:ascii="游明朝" w:eastAsia="游明朝" w:hAnsi="游明朝" w:hint="eastAsia"/>
                <w:bCs/>
                <w:szCs w:val="21"/>
              </w:rPr>
              <w:t>※主任指導教員と同一で可</w:t>
            </w:r>
          </w:p>
        </w:tc>
        <w:tc>
          <w:tcPr>
            <w:tcW w:w="6055" w:type="dxa"/>
            <w:vAlign w:val="center"/>
          </w:tcPr>
          <w:p w14:paraId="774B106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7109F581" w14:textId="77777777" w:rsidTr="00792606">
        <w:trPr>
          <w:trHeight w:val="864"/>
        </w:trPr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14:paraId="0A600D69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論文題目（日本語）</w:t>
            </w:r>
          </w:p>
        </w:tc>
        <w:tc>
          <w:tcPr>
            <w:tcW w:w="6055" w:type="dxa"/>
          </w:tcPr>
          <w:p w14:paraId="21EF367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238DD484" w14:textId="77777777" w:rsidTr="00400ADE">
        <w:trPr>
          <w:trHeight w:val="850"/>
        </w:trPr>
        <w:tc>
          <w:tcPr>
            <w:tcW w:w="3579" w:type="dxa"/>
            <w:tcBorders>
              <w:bottom w:val="double" w:sz="4" w:space="0" w:color="auto"/>
            </w:tcBorders>
            <w:vAlign w:val="center"/>
          </w:tcPr>
          <w:p w14:paraId="261C5A7D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外国語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tcBorders>
              <w:bottom w:val="double" w:sz="4" w:space="0" w:color="auto"/>
            </w:tcBorders>
          </w:tcPr>
          <w:p w14:paraId="28C8345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022D38F7" w14:textId="77777777" w:rsidTr="00792606">
        <w:trPr>
          <w:trHeight w:val="668"/>
        </w:trPr>
        <w:tc>
          <w:tcPr>
            <w:tcW w:w="3579" w:type="dxa"/>
            <w:tcBorders>
              <w:top w:val="double" w:sz="4" w:space="0" w:color="auto"/>
            </w:tcBorders>
            <w:vAlign w:val="center"/>
          </w:tcPr>
          <w:p w14:paraId="131E81A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提出日</w:t>
            </w:r>
          </w:p>
        </w:tc>
        <w:tc>
          <w:tcPr>
            <w:tcW w:w="6055" w:type="dxa"/>
            <w:tcBorders>
              <w:top w:val="double" w:sz="4" w:space="0" w:color="auto"/>
            </w:tcBorders>
            <w:vAlign w:val="center"/>
          </w:tcPr>
          <w:p w14:paraId="1461ACC2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</w:tbl>
    <w:p w14:paraId="40D363C4" w14:textId="505BE844" w:rsidR="00792606" w:rsidRDefault="008B3B56" w:rsidP="00400ADE">
      <w:pPr>
        <w:pStyle w:val="a3"/>
        <w:spacing w:beforeLines="50" w:before="180"/>
        <w:ind w:right="6"/>
        <w:jc w:val="center"/>
        <w:rPr>
          <w:rFonts w:ascii="游明朝" w:eastAsia="游明朝" w:hAnsi="游明朝"/>
          <w:szCs w:val="24"/>
          <w:u w:val="single"/>
        </w:rPr>
      </w:pPr>
      <w:sdt>
        <w:sdtPr>
          <w:rPr>
            <w:rFonts w:hint="eastAsia"/>
            <w:szCs w:val="24"/>
            <w:u w:val="single"/>
          </w:rPr>
          <w:id w:val="12668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4"/>
              <w:u w:val="single"/>
            </w:rPr>
            <w:t>☐</w:t>
          </w:r>
        </w:sdtContent>
      </w:sdt>
      <w:r w:rsidR="00792606" w:rsidRPr="00792606">
        <w:rPr>
          <w:rFonts w:ascii="游明朝" w:eastAsia="游明朝" w:hAnsi="游明朝" w:hint="eastAsia"/>
          <w:szCs w:val="24"/>
          <w:u w:val="single"/>
        </w:rPr>
        <w:t>私は、学内審査教員の承諾を得て、この投稿届を提出します。</w:t>
      </w:r>
    </w:p>
    <w:p w14:paraId="0D63D841" w14:textId="40961E81" w:rsidR="00792606" w:rsidRDefault="00792606" w:rsidP="00400ADE">
      <w:pPr>
        <w:pStyle w:val="a3"/>
        <w:adjustRightInd w:val="0"/>
        <w:snapToGrid w:val="0"/>
        <w:spacing w:beforeLines="50" w:before="180"/>
        <w:ind w:leftChars="100" w:left="210" w:rightChars="0" w:right="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※第26巻より、投稿届の学内審査員のサインまたは印を廃止しました。</w:t>
      </w:r>
      <w:r>
        <w:rPr>
          <w:rFonts w:ascii="游明朝" w:eastAsia="游明朝" w:hAnsi="游明朝"/>
          <w:sz w:val="21"/>
          <w:szCs w:val="21"/>
        </w:rPr>
        <w:br/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上記確認へのチェックをもって、</w:t>
      </w:r>
      <w:r>
        <w:rPr>
          <w:rFonts w:ascii="游明朝" w:eastAsia="游明朝" w:hAnsi="游明朝" w:hint="eastAsia"/>
          <w:sz w:val="21"/>
          <w:szCs w:val="21"/>
          <w:u w:val="single"/>
        </w:rPr>
        <w:t>学内審査員の</w:t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承諾を得ているものとします</w:t>
      </w:r>
      <w:r>
        <w:rPr>
          <w:rFonts w:ascii="游明朝" w:eastAsia="游明朝" w:hAnsi="游明朝" w:hint="eastAsia"/>
          <w:sz w:val="21"/>
          <w:szCs w:val="21"/>
        </w:rPr>
        <w:t>。</w:t>
      </w:r>
      <w:r w:rsidR="003614A4">
        <w:rPr>
          <w:rFonts w:ascii="游明朝" w:eastAsia="游明朝" w:hAnsi="游明朝" w:hint="eastAsia"/>
          <w:sz w:val="21"/>
          <w:szCs w:val="21"/>
        </w:rPr>
        <w:t>提出後に</w:t>
      </w:r>
      <w:r>
        <w:rPr>
          <w:rFonts w:ascii="游明朝" w:eastAsia="游明朝" w:hAnsi="游明朝" w:hint="eastAsia"/>
          <w:sz w:val="21"/>
          <w:szCs w:val="21"/>
        </w:rPr>
        <w:t>承諾を得ていないことが発覚した場合は、投稿</w:t>
      </w:r>
      <w:r w:rsidR="00400ADE">
        <w:rPr>
          <w:rFonts w:ascii="游明朝" w:eastAsia="游明朝" w:hAnsi="游明朝" w:hint="eastAsia"/>
          <w:sz w:val="21"/>
          <w:szCs w:val="21"/>
        </w:rPr>
        <w:t>受付を取り消すことがあります。</w:t>
      </w:r>
    </w:p>
    <w:p w14:paraId="6E74B766" w14:textId="77777777" w:rsidR="00400ADE" w:rsidRDefault="00400ADE" w:rsidP="00400ADE">
      <w:pPr>
        <w:pStyle w:val="a3"/>
        <w:adjustRightInd w:val="0"/>
        <w:snapToGrid w:val="0"/>
        <w:ind w:leftChars="100" w:left="210" w:right="6"/>
        <w:jc w:val="left"/>
        <w:rPr>
          <w:rFonts w:ascii="游明朝" w:eastAsia="游明朝" w:hAnsi="游明朝"/>
          <w:szCs w:val="24"/>
          <w:u w:val="single"/>
        </w:rPr>
      </w:pPr>
    </w:p>
    <w:p w14:paraId="62319DBB" w14:textId="5F754E8C" w:rsidR="00792606" w:rsidRPr="00792606" w:rsidRDefault="00792606" w:rsidP="00792606">
      <w:pPr>
        <w:pStyle w:val="a3"/>
        <w:ind w:right="6" w:firstLineChars="700" w:firstLine="1540"/>
        <w:jc w:val="right"/>
        <w:rPr>
          <w:rFonts w:ascii="游明朝" w:eastAsia="DengXian" w:hAnsi="游明朝"/>
          <w:sz w:val="22"/>
          <w:szCs w:val="22"/>
          <w:lang w:eastAsia="zh-CN"/>
        </w:rPr>
      </w:pPr>
      <w:r w:rsidRPr="00DD047E">
        <w:rPr>
          <w:rFonts w:ascii="游明朝" w:eastAsia="游明朝" w:hAnsi="游明朝" w:hint="eastAsia"/>
          <w:sz w:val="22"/>
          <w:szCs w:val="22"/>
        </w:rPr>
        <w:t>202</w:t>
      </w:r>
      <w:r w:rsidR="008B3B56">
        <w:rPr>
          <w:rFonts w:ascii="游明朝" w:eastAsia="游明朝" w:hAnsi="游明朝" w:hint="eastAsia"/>
          <w:sz w:val="22"/>
          <w:szCs w:val="22"/>
        </w:rPr>
        <w:t>5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年5月　『人間文化創成科学論叢』第</w:t>
      </w:r>
      <w:r w:rsidRPr="00DD047E">
        <w:rPr>
          <w:rFonts w:ascii="游明朝" w:eastAsia="游明朝" w:hAnsi="游明朝" w:hint="eastAsia"/>
          <w:sz w:val="22"/>
          <w:szCs w:val="22"/>
        </w:rPr>
        <w:t>2</w:t>
      </w:r>
      <w:r w:rsidR="003614A4">
        <w:rPr>
          <w:rFonts w:ascii="游明朝" w:eastAsia="游明朝" w:hAnsi="游明朝"/>
          <w:sz w:val="22"/>
          <w:szCs w:val="22"/>
        </w:rPr>
        <w:t>7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巻編集委員会</w:t>
      </w:r>
    </w:p>
    <w:sectPr w:rsidR="00792606" w:rsidRPr="00792606" w:rsidSect="00400AD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06"/>
    <w:rsid w:val="000163F6"/>
    <w:rsid w:val="0003085A"/>
    <w:rsid w:val="00046D63"/>
    <w:rsid w:val="00057D10"/>
    <w:rsid w:val="00087B08"/>
    <w:rsid w:val="000A68A2"/>
    <w:rsid w:val="000C6116"/>
    <w:rsid w:val="000D1A98"/>
    <w:rsid w:val="000D3B48"/>
    <w:rsid w:val="000D76CA"/>
    <w:rsid w:val="000F2924"/>
    <w:rsid w:val="000F5499"/>
    <w:rsid w:val="000F6868"/>
    <w:rsid w:val="00102D85"/>
    <w:rsid w:val="001166DC"/>
    <w:rsid w:val="00133247"/>
    <w:rsid w:val="00161B79"/>
    <w:rsid w:val="00191689"/>
    <w:rsid w:val="0019303E"/>
    <w:rsid w:val="001B0564"/>
    <w:rsid w:val="00205D61"/>
    <w:rsid w:val="00207EF0"/>
    <w:rsid w:val="0021721C"/>
    <w:rsid w:val="00224C5A"/>
    <w:rsid w:val="00226506"/>
    <w:rsid w:val="002546CE"/>
    <w:rsid w:val="00262EC2"/>
    <w:rsid w:val="00263F1C"/>
    <w:rsid w:val="00283C04"/>
    <w:rsid w:val="00284602"/>
    <w:rsid w:val="002A0A7E"/>
    <w:rsid w:val="002A7994"/>
    <w:rsid w:val="002F7282"/>
    <w:rsid w:val="003016B1"/>
    <w:rsid w:val="003505AF"/>
    <w:rsid w:val="003614A4"/>
    <w:rsid w:val="00363A48"/>
    <w:rsid w:val="00365E00"/>
    <w:rsid w:val="003778EF"/>
    <w:rsid w:val="00391DB0"/>
    <w:rsid w:val="003B0E12"/>
    <w:rsid w:val="003E0F24"/>
    <w:rsid w:val="003F1282"/>
    <w:rsid w:val="00400ADE"/>
    <w:rsid w:val="00437DB6"/>
    <w:rsid w:val="00442571"/>
    <w:rsid w:val="00473989"/>
    <w:rsid w:val="00487BDF"/>
    <w:rsid w:val="00493DF5"/>
    <w:rsid w:val="004A47D8"/>
    <w:rsid w:val="004B1E93"/>
    <w:rsid w:val="004B7F49"/>
    <w:rsid w:val="004D3BA1"/>
    <w:rsid w:val="004D4CE4"/>
    <w:rsid w:val="004D57BC"/>
    <w:rsid w:val="004E3C5A"/>
    <w:rsid w:val="00534382"/>
    <w:rsid w:val="0054543D"/>
    <w:rsid w:val="005676B7"/>
    <w:rsid w:val="005B1B97"/>
    <w:rsid w:val="005B7908"/>
    <w:rsid w:val="005C693E"/>
    <w:rsid w:val="005D35A2"/>
    <w:rsid w:val="005E38E0"/>
    <w:rsid w:val="00624883"/>
    <w:rsid w:val="00643BEC"/>
    <w:rsid w:val="006761EE"/>
    <w:rsid w:val="0069197D"/>
    <w:rsid w:val="006B0F24"/>
    <w:rsid w:val="006C245C"/>
    <w:rsid w:val="006C55DE"/>
    <w:rsid w:val="006C6B69"/>
    <w:rsid w:val="006E45FC"/>
    <w:rsid w:val="006F6E0A"/>
    <w:rsid w:val="007318B6"/>
    <w:rsid w:val="00756004"/>
    <w:rsid w:val="00757F32"/>
    <w:rsid w:val="00792606"/>
    <w:rsid w:val="007E65EE"/>
    <w:rsid w:val="00804559"/>
    <w:rsid w:val="008204EC"/>
    <w:rsid w:val="00835B10"/>
    <w:rsid w:val="00837539"/>
    <w:rsid w:val="00837EFD"/>
    <w:rsid w:val="008543D5"/>
    <w:rsid w:val="008B3B56"/>
    <w:rsid w:val="008E2EA8"/>
    <w:rsid w:val="008F1EC0"/>
    <w:rsid w:val="009104BA"/>
    <w:rsid w:val="00911F58"/>
    <w:rsid w:val="0094418B"/>
    <w:rsid w:val="009A61CB"/>
    <w:rsid w:val="009D342C"/>
    <w:rsid w:val="009E1CEC"/>
    <w:rsid w:val="00A40C18"/>
    <w:rsid w:val="00A54049"/>
    <w:rsid w:val="00A958BB"/>
    <w:rsid w:val="00AA0449"/>
    <w:rsid w:val="00AB2FD1"/>
    <w:rsid w:val="00AC6B0C"/>
    <w:rsid w:val="00B137DE"/>
    <w:rsid w:val="00B2529E"/>
    <w:rsid w:val="00B36215"/>
    <w:rsid w:val="00B40015"/>
    <w:rsid w:val="00B55A2F"/>
    <w:rsid w:val="00B9725C"/>
    <w:rsid w:val="00BA5D36"/>
    <w:rsid w:val="00BA6F28"/>
    <w:rsid w:val="00BC2AF6"/>
    <w:rsid w:val="00BC6166"/>
    <w:rsid w:val="00BE69C6"/>
    <w:rsid w:val="00C107B7"/>
    <w:rsid w:val="00C53F19"/>
    <w:rsid w:val="00C705C3"/>
    <w:rsid w:val="00CC4966"/>
    <w:rsid w:val="00CE0A6E"/>
    <w:rsid w:val="00CF46FA"/>
    <w:rsid w:val="00CF4C7E"/>
    <w:rsid w:val="00D047DC"/>
    <w:rsid w:val="00D21979"/>
    <w:rsid w:val="00DC72F3"/>
    <w:rsid w:val="00E237F1"/>
    <w:rsid w:val="00E2496C"/>
    <w:rsid w:val="00E37DC5"/>
    <w:rsid w:val="00E41F9C"/>
    <w:rsid w:val="00E60E27"/>
    <w:rsid w:val="00EB264F"/>
    <w:rsid w:val="00ED4481"/>
    <w:rsid w:val="00ED7FF9"/>
    <w:rsid w:val="00EE6C3E"/>
    <w:rsid w:val="00EF23F5"/>
    <w:rsid w:val="00F04237"/>
    <w:rsid w:val="00F11130"/>
    <w:rsid w:val="00F37107"/>
    <w:rsid w:val="00F7360A"/>
    <w:rsid w:val="00FB0B9E"/>
    <w:rsid w:val="00FB1B66"/>
    <w:rsid w:val="00FD0303"/>
    <w:rsid w:val="00FF293E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9AE30"/>
  <w15:chartTrackingRefBased/>
  <w15:docId w15:val="{7CACBE13-24AE-48D2-BCC9-15DC649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606"/>
    <w:pPr>
      <w:ind w:rightChars="3" w:right="8"/>
    </w:pPr>
    <w:rPr>
      <w:rFonts w:ascii="Times" w:eastAsia="平成明朝" w:hAnsi="Times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92606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由紀子</dc:creator>
  <cp:keywords/>
  <dc:description/>
  <cp:lastModifiedBy>梅田 由紀子</cp:lastModifiedBy>
  <cp:revision>6</cp:revision>
  <dcterms:created xsi:type="dcterms:W3CDTF">2023-06-02T10:28:00Z</dcterms:created>
  <dcterms:modified xsi:type="dcterms:W3CDTF">2025-05-01T06:28:00Z</dcterms:modified>
</cp:coreProperties>
</file>