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76" w:rsidRPr="00244CC1" w:rsidRDefault="00B24C4E" w:rsidP="008D4D76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 w:hint="eastAsia"/>
        </w:rPr>
        <w:t>別記様式第１（第５</w:t>
      </w:r>
      <w:r w:rsidR="008D4D76" w:rsidRPr="00244CC1">
        <w:rPr>
          <w:rFonts w:cs="Times New Roman" w:hint="eastAsia"/>
        </w:rPr>
        <w:t>条関係）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jc w:val="center"/>
        <w:rPr>
          <w:rFonts w:cs="Times New Roman"/>
        </w:rPr>
      </w:pPr>
      <w:r w:rsidRPr="00244CC1">
        <w:rPr>
          <w:rFonts w:cs="Times New Roman" w:hint="eastAsia"/>
        </w:rPr>
        <w:t>社　会　連　携　講　座　設　置　申　込　書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jc w:val="right"/>
        <w:rPr>
          <w:rFonts w:cs="Times New Roman"/>
        </w:rPr>
      </w:pPr>
      <w:bookmarkStart w:id="0" w:name="_GoBack"/>
      <w:bookmarkEnd w:id="0"/>
      <w:r w:rsidRPr="00244CC1">
        <w:rPr>
          <w:rFonts w:cs="Times New Roman" w:hint="eastAsia"/>
        </w:rPr>
        <w:t xml:space="preserve">　　年　　月　　日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firstLineChars="100" w:firstLine="230"/>
        <w:rPr>
          <w:rFonts w:cs="Times New Roman"/>
        </w:rPr>
      </w:pPr>
      <w:r w:rsidRPr="00244CC1">
        <w:rPr>
          <w:rFonts w:cs="Times New Roman" w:hint="eastAsia"/>
        </w:rPr>
        <w:t>国立大学法人お茶の水女子大学長　殿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500" w:left="3448" w:firstLineChars="100" w:firstLine="230"/>
        <w:rPr>
          <w:rFonts w:cs="Times New Roman"/>
        </w:rPr>
      </w:pPr>
      <w:r w:rsidRPr="00244CC1">
        <w:rPr>
          <w:rFonts w:cs="Times New Roman" w:hint="eastAsia"/>
        </w:rPr>
        <w:t xml:space="preserve">　機関名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500" w:left="3448" w:firstLineChars="200" w:firstLine="460"/>
        <w:rPr>
          <w:rFonts w:cs="Times New Roman"/>
        </w:rPr>
      </w:pPr>
      <w:r w:rsidRPr="00244CC1">
        <w:rPr>
          <w:rFonts w:cs="Times New Roman" w:hint="eastAsia"/>
        </w:rPr>
        <w:t>住　所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500" w:left="3448" w:firstLineChars="200" w:firstLine="460"/>
        <w:rPr>
          <w:rFonts w:cs="Times New Roman"/>
        </w:rPr>
      </w:pPr>
      <w:r w:rsidRPr="00244CC1">
        <w:rPr>
          <w:rFonts w:cs="Times New Roman" w:hint="eastAsia"/>
        </w:rPr>
        <w:t>氏　名　　　　　　　　　　　　　　　印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firstLineChars="1200" w:firstLine="2758"/>
        <w:rPr>
          <w:rFonts w:cs="Times New Roman"/>
        </w:rPr>
      </w:pPr>
      <w:r w:rsidRPr="00244CC1">
        <w:rPr>
          <w:rFonts w:cs="Times New Roman" w:hint="eastAsia"/>
        </w:rPr>
        <w:t>（法人にあっては、法人名及び代表者の職・氏名）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jc w:val="center"/>
        <w:rPr>
          <w:rFonts w:cs="Times New Roman"/>
        </w:rPr>
      </w:pPr>
      <w:r w:rsidRPr="00244CC1">
        <w:rPr>
          <w:rFonts w:cs="Times New Roman" w:hint="eastAsia"/>
        </w:rPr>
        <w:t>下記のとおり、社会連携講座設置の申し込みをします。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jc w:val="center"/>
        <w:rPr>
          <w:rFonts w:cs="Times New Roman"/>
        </w:rPr>
      </w:pPr>
      <w:r w:rsidRPr="00244CC1">
        <w:rPr>
          <w:rFonts w:cs="Times New Roman" w:hint="eastAsia"/>
        </w:rPr>
        <w:t>記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 w:hint="eastAsia"/>
        </w:rPr>
        <w:t>１　社会連携講座の名称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4B1DA9" w:rsidRPr="00244CC1" w:rsidRDefault="004B1DA9" w:rsidP="004B1DA9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 w:hint="eastAsia"/>
        </w:rPr>
        <w:t>２　設置部局</w:t>
      </w:r>
    </w:p>
    <w:p w:rsidR="004B1DA9" w:rsidRPr="00244CC1" w:rsidRDefault="004B1DA9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4B1DA9" w:rsidP="008D4D76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 w:hint="eastAsia"/>
        </w:rPr>
        <w:t>３</w:t>
      </w:r>
      <w:r w:rsidR="008D4D76" w:rsidRPr="00244CC1">
        <w:rPr>
          <w:rFonts w:cs="Times New Roman" w:hint="eastAsia"/>
        </w:rPr>
        <w:t xml:space="preserve">　設置目的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2D3C1D" w:rsidRDefault="004B1DA9" w:rsidP="002D3C1D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 w:hint="eastAsia"/>
        </w:rPr>
        <w:t>４</w:t>
      </w:r>
      <w:r w:rsidR="008D4D76" w:rsidRPr="00244CC1">
        <w:rPr>
          <w:rFonts w:cs="Times New Roman" w:hint="eastAsia"/>
        </w:rPr>
        <w:t xml:space="preserve">　</w:t>
      </w:r>
      <w:r w:rsidRPr="00244CC1">
        <w:rPr>
          <w:rFonts w:cs="Times New Roman" w:hint="eastAsia"/>
        </w:rPr>
        <w:t>設置年月日　　　　年　　月　　日</w:t>
      </w:r>
    </w:p>
    <w:p w:rsidR="004B1DA9" w:rsidRPr="00244CC1" w:rsidRDefault="004B1DA9" w:rsidP="002D3C1D">
      <w:pPr>
        <w:kinsoku w:val="0"/>
        <w:overflowPunct w:val="0"/>
        <w:autoSpaceDE w:val="0"/>
        <w:autoSpaceDN w:val="0"/>
        <w:ind w:firstLineChars="200" w:firstLine="460"/>
        <w:rPr>
          <w:rFonts w:cs="Times New Roman"/>
        </w:rPr>
      </w:pPr>
      <w:r w:rsidRPr="00244CC1">
        <w:rPr>
          <w:rFonts w:cs="Times New Roman" w:hint="eastAsia"/>
        </w:rPr>
        <w:t xml:space="preserve">設置期間　　　</w:t>
      </w:r>
      <w:r w:rsidR="002D3C1D">
        <w:rPr>
          <w:rFonts w:cs="Times New Roman" w:hint="eastAsia"/>
        </w:rPr>
        <w:t xml:space="preserve">　</w:t>
      </w:r>
      <w:r w:rsidRPr="00244CC1">
        <w:rPr>
          <w:rFonts w:cs="Times New Roman" w:hint="eastAsia"/>
        </w:rPr>
        <w:t xml:space="preserve">　年　　月　　日～　　年　　月　　日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4B1DA9" w:rsidP="008D4D76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 w:hint="eastAsia"/>
        </w:rPr>
        <w:t>５</w:t>
      </w:r>
      <w:r w:rsidR="008D4D76" w:rsidRPr="00244CC1">
        <w:rPr>
          <w:rFonts w:cs="Times New Roman" w:hint="eastAsia"/>
        </w:rPr>
        <w:t xml:space="preserve">　</w:t>
      </w:r>
      <w:r w:rsidRPr="00244CC1">
        <w:rPr>
          <w:rFonts w:cs="Times New Roman" w:hint="eastAsia"/>
        </w:rPr>
        <w:t>研究経費</w:t>
      </w:r>
      <w:r w:rsidR="008D4D76" w:rsidRPr="00244CC1">
        <w:rPr>
          <w:rFonts w:cs="Times New Roman" w:hint="eastAsia"/>
        </w:rPr>
        <w:t xml:space="preserve">　　総額　　　　　　円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B24C4E" w:rsidP="008D4D76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 w:hint="eastAsia"/>
        </w:rPr>
        <w:lastRenderedPageBreak/>
        <w:t>別記様式第２（第５</w:t>
      </w:r>
      <w:r w:rsidR="008D4D76" w:rsidRPr="00244CC1">
        <w:rPr>
          <w:rFonts w:cs="Times New Roman" w:hint="eastAsia"/>
        </w:rPr>
        <w:t>条関係）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jc w:val="center"/>
        <w:rPr>
          <w:rFonts w:cs="Times New Roman"/>
        </w:rPr>
      </w:pPr>
      <w:r w:rsidRPr="00244CC1">
        <w:rPr>
          <w:rFonts w:cs="Times New Roman" w:hint="eastAsia"/>
        </w:rPr>
        <w:t>社　会　連　携　講　座　の　概　要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１　社会連携講座の名称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8D4D76" w:rsidRPr="00244CC1" w:rsidRDefault="004B1DA9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２</w:t>
      </w:r>
      <w:r w:rsidR="008D4D76" w:rsidRPr="00244CC1">
        <w:rPr>
          <w:rFonts w:cs="Times New Roman" w:hint="eastAsia"/>
        </w:rPr>
        <w:t xml:space="preserve">　設置申込者の名称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8D4D76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３</w:t>
      </w:r>
      <w:r w:rsidR="008D4D76" w:rsidRPr="00244CC1">
        <w:rPr>
          <w:rFonts w:cs="Times New Roman" w:hint="eastAsia"/>
        </w:rPr>
        <w:t xml:space="preserve">　</w:t>
      </w:r>
      <w:r w:rsidR="004B1DA9" w:rsidRPr="00244CC1">
        <w:rPr>
          <w:rFonts w:cs="Times New Roman" w:hint="eastAsia"/>
        </w:rPr>
        <w:t>研究経費</w:t>
      </w:r>
      <w:r w:rsidR="008D4D76" w:rsidRPr="00244CC1">
        <w:rPr>
          <w:rFonts w:cs="Times New Roman" w:hint="eastAsia"/>
        </w:rPr>
        <w:t xml:space="preserve">　　総額　　　　　　　　円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8D4D76" w:rsidRPr="00244CC1" w:rsidRDefault="00A26AAB" w:rsidP="008D4D76">
      <w:pPr>
        <w:kinsoku w:val="0"/>
        <w:overflowPunct w:val="0"/>
        <w:autoSpaceDE w:val="0"/>
        <w:autoSpaceDN w:val="0"/>
        <w:ind w:firstLineChars="100" w:firstLine="230"/>
        <w:rPr>
          <w:rFonts w:cs="Times New Roman"/>
        </w:rPr>
      </w:pPr>
      <w:r w:rsidRPr="00244CC1">
        <w:rPr>
          <w:rFonts w:cs="Times New Roman" w:hint="eastAsia"/>
        </w:rPr>
        <w:t>４</w:t>
      </w:r>
      <w:r w:rsidR="008D4D76" w:rsidRPr="00244CC1">
        <w:rPr>
          <w:rFonts w:cs="Times New Roman" w:hint="eastAsia"/>
        </w:rPr>
        <w:t xml:space="preserve">　支払方法（一括払い又は分割払いの区分、分割払いの場合は時期及び金額）</w:t>
      </w: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4B1DA9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５</w:t>
      </w:r>
      <w:r w:rsidR="008D4D76" w:rsidRPr="00244CC1">
        <w:rPr>
          <w:rFonts w:cs="Times New Roman" w:hint="eastAsia"/>
        </w:rPr>
        <w:t xml:space="preserve">　</w:t>
      </w:r>
      <w:r w:rsidR="004B1DA9" w:rsidRPr="00244CC1">
        <w:rPr>
          <w:rFonts w:cs="Times New Roman" w:hint="eastAsia"/>
        </w:rPr>
        <w:t>講座担当者</w:t>
      </w:r>
    </w:p>
    <w:p w:rsidR="008D4D76" w:rsidRPr="00244CC1" w:rsidRDefault="004B1DA9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（１）</w:t>
      </w:r>
      <w:r w:rsidR="009623D9" w:rsidRPr="00244CC1">
        <w:rPr>
          <w:rFonts w:ascii="ＭＳ 明朝" w:hAnsi="ＭＳ 明朝" w:hint="eastAsia"/>
        </w:rPr>
        <w:t>講座担当教員</w:t>
      </w:r>
      <w:r w:rsidR="008D4D76" w:rsidRPr="00244CC1">
        <w:rPr>
          <w:rFonts w:cs="Times New Roman" w:hint="eastAsia"/>
        </w:rPr>
        <w:t>予定者</w:t>
      </w:r>
      <w:r w:rsidRPr="00244CC1">
        <w:rPr>
          <w:rFonts w:cs="Times New Roman" w:hint="eastAsia"/>
        </w:rPr>
        <w:t>氏</w:t>
      </w:r>
      <w:r w:rsidR="008D4D76" w:rsidRPr="00244CC1">
        <w:rPr>
          <w:rFonts w:cs="Times New Roman" w:hint="eastAsia"/>
        </w:rPr>
        <w:t>名及び予定職名</w:t>
      </w: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8D4D76" w:rsidRPr="00244CC1" w:rsidRDefault="004B1DA9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（２）本学担当者氏名、所属部局及び職名</w:t>
      </w: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33B7" w:rsidRPr="00244CC1" w:rsidRDefault="004B1DA9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（３）</w:t>
      </w:r>
      <w:r w:rsidR="006646A9" w:rsidRPr="00244CC1">
        <w:rPr>
          <w:rFonts w:cs="Times New Roman" w:hint="eastAsia"/>
        </w:rPr>
        <w:t>申込</w:t>
      </w:r>
      <w:r w:rsidR="00A233B7" w:rsidRPr="00244CC1">
        <w:rPr>
          <w:rFonts w:cs="Times New Roman" w:hint="eastAsia"/>
        </w:rPr>
        <w:t>担当者氏名、所属部署及び職名</w:t>
      </w:r>
    </w:p>
    <w:p w:rsidR="004B1DA9" w:rsidRPr="00244CC1" w:rsidRDefault="00A233B7" w:rsidP="00A233B7">
      <w:pPr>
        <w:kinsoku w:val="0"/>
        <w:overflowPunct w:val="0"/>
        <w:autoSpaceDE w:val="0"/>
        <w:autoSpaceDN w:val="0"/>
        <w:ind w:leftChars="100" w:left="230" w:firstLineChars="200" w:firstLine="460"/>
        <w:rPr>
          <w:rFonts w:cs="Times New Roman"/>
        </w:rPr>
      </w:pPr>
      <w:r w:rsidRPr="00244CC1">
        <w:rPr>
          <w:rFonts w:cs="Times New Roman" w:hint="eastAsia"/>
        </w:rPr>
        <w:t>（第１０条第</w:t>
      </w:r>
      <w:r w:rsidR="00B24C4E" w:rsidRPr="00244CC1">
        <w:rPr>
          <w:rFonts w:cs="Times New Roman" w:hint="eastAsia"/>
        </w:rPr>
        <w:t>４</w:t>
      </w:r>
      <w:r w:rsidRPr="00244CC1">
        <w:rPr>
          <w:rFonts w:cs="Times New Roman" w:hint="eastAsia"/>
        </w:rPr>
        <w:t>項の共同研究員としての受け入れ予定有無）</w:t>
      </w: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8D4D76" w:rsidRPr="00244CC1" w:rsidRDefault="00B24C4E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６</w:t>
      </w:r>
      <w:r w:rsidR="008D4D76" w:rsidRPr="00244CC1">
        <w:rPr>
          <w:rFonts w:cs="Times New Roman" w:hint="eastAsia"/>
        </w:rPr>
        <w:t xml:space="preserve">　研究及び教育</w:t>
      </w:r>
      <w:r w:rsidR="00C03471" w:rsidRPr="00244CC1">
        <w:rPr>
          <w:rFonts w:cs="Times New Roman" w:hint="eastAsia"/>
        </w:rPr>
        <w:t>の</w:t>
      </w:r>
      <w:r w:rsidR="008D4D76" w:rsidRPr="00244CC1">
        <w:rPr>
          <w:rFonts w:cs="Times New Roman" w:hint="eastAsia"/>
        </w:rPr>
        <w:t>目的</w:t>
      </w:r>
      <w:r w:rsidR="00C03471" w:rsidRPr="00244CC1">
        <w:rPr>
          <w:rFonts w:cs="Times New Roman" w:hint="eastAsia"/>
        </w:rPr>
        <w:t>・内容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9C7A6E" w:rsidRPr="00244CC1" w:rsidRDefault="00B24C4E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７</w:t>
      </w:r>
      <w:r w:rsidR="008D4D76" w:rsidRPr="00244CC1">
        <w:rPr>
          <w:rFonts w:cs="Times New Roman" w:hint="eastAsia"/>
        </w:rPr>
        <w:t xml:space="preserve">　期待される効果</w:t>
      </w: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A26AAB" w:rsidRPr="00244CC1" w:rsidRDefault="00A26AAB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  <w:r w:rsidRPr="00244CC1">
        <w:rPr>
          <w:rFonts w:cs="Times New Roman"/>
        </w:rPr>
        <w:br w:type="page"/>
      </w:r>
      <w:r w:rsidR="00B24C4E" w:rsidRPr="00244CC1">
        <w:rPr>
          <w:rFonts w:cs="Times New Roman" w:hint="eastAsia"/>
        </w:rPr>
        <w:lastRenderedPageBreak/>
        <w:t>別記様式第３（第５</w:t>
      </w:r>
      <w:r w:rsidRPr="00244CC1">
        <w:rPr>
          <w:rFonts w:cs="Times New Roman" w:hint="eastAsia"/>
        </w:rPr>
        <w:t>条関係）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jc w:val="center"/>
        <w:rPr>
          <w:rFonts w:cs="Times New Roman"/>
        </w:rPr>
      </w:pPr>
      <w:r w:rsidRPr="00244CC1">
        <w:rPr>
          <w:rFonts w:cs="Times New Roman" w:hint="eastAsia"/>
        </w:rPr>
        <w:t>就　任　承　諾　書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jc w:val="right"/>
        <w:rPr>
          <w:rFonts w:cs="Times New Roman"/>
        </w:rPr>
      </w:pPr>
      <w:r w:rsidRPr="00244CC1">
        <w:rPr>
          <w:rFonts w:cs="Times New Roman" w:hint="eastAsia"/>
        </w:rPr>
        <w:t xml:space="preserve">　　年　　月　　日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00" w:left="230"/>
        <w:rPr>
          <w:rFonts w:cs="Times New Roman"/>
        </w:rPr>
      </w:pPr>
      <w:r w:rsidRPr="00244CC1">
        <w:rPr>
          <w:rFonts w:cs="Times New Roman" w:hint="eastAsia"/>
        </w:rPr>
        <w:t>国立大学法人お茶の水女子大学長　殿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500" w:left="3448"/>
        <w:rPr>
          <w:rFonts w:cs="Times New Roman"/>
        </w:rPr>
      </w:pPr>
      <w:r w:rsidRPr="00244CC1">
        <w:rPr>
          <w:rFonts w:cs="Times New Roman" w:hint="eastAsia"/>
        </w:rPr>
        <w:t>住　　所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ind w:leftChars="1500" w:left="3448"/>
        <w:rPr>
          <w:rFonts w:cs="Times New Roman"/>
        </w:rPr>
      </w:pPr>
      <w:r w:rsidRPr="00244CC1">
        <w:rPr>
          <w:rFonts w:cs="Times New Roman" w:hint="eastAsia"/>
        </w:rPr>
        <w:t>氏　　名　　　　　　　　　　　　　　　印</w:t>
      </w: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8D4D76" w:rsidRPr="00244CC1" w:rsidRDefault="008D4D76" w:rsidP="008D4D76">
      <w:pPr>
        <w:kinsoku w:val="0"/>
        <w:overflowPunct w:val="0"/>
        <w:autoSpaceDE w:val="0"/>
        <w:autoSpaceDN w:val="0"/>
        <w:rPr>
          <w:rFonts w:cs="Times New Roman"/>
        </w:rPr>
      </w:pPr>
    </w:p>
    <w:p w:rsidR="00A233B7" w:rsidRPr="00244CC1" w:rsidRDefault="008D4D76" w:rsidP="00A233B7">
      <w:pPr>
        <w:kinsoku w:val="0"/>
        <w:overflowPunct w:val="0"/>
        <w:autoSpaceDE w:val="0"/>
        <w:autoSpaceDN w:val="0"/>
        <w:ind w:firstLineChars="100" w:firstLine="230"/>
        <w:rPr>
          <w:rFonts w:cs="Times New Roman"/>
        </w:rPr>
      </w:pPr>
      <w:r w:rsidRPr="00244CC1">
        <w:rPr>
          <w:rFonts w:cs="Times New Roman" w:hint="eastAsia"/>
        </w:rPr>
        <w:t>私は、国立大学法人お茶の水女子大学</w:t>
      </w:r>
      <w:r w:rsidR="00A233B7" w:rsidRPr="00244CC1">
        <w:rPr>
          <w:rFonts w:cs="Times New Roman" w:hint="eastAsia"/>
        </w:rPr>
        <w:t>に下記の社会連携講座を設置の上は、当該社会連携講座教員として就任することを承諾します。</w:t>
      </w:r>
    </w:p>
    <w:p w:rsidR="00A233B7" w:rsidRPr="00244CC1" w:rsidRDefault="00A233B7" w:rsidP="00A233B7">
      <w:pPr>
        <w:pStyle w:val="ab"/>
      </w:pPr>
    </w:p>
    <w:p w:rsidR="00A233B7" w:rsidRPr="00244CC1" w:rsidRDefault="00A233B7" w:rsidP="00A233B7">
      <w:pPr>
        <w:pStyle w:val="ab"/>
      </w:pPr>
      <w:r w:rsidRPr="00244CC1">
        <w:rPr>
          <w:rFonts w:hint="eastAsia"/>
        </w:rPr>
        <w:t>記</w:t>
      </w:r>
    </w:p>
    <w:p w:rsidR="00A233B7" w:rsidRPr="00244CC1" w:rsidRDefault="00A233B7" w:rsidP="00A233B7"/>
    <w:p w:rsidR="00A233B7" w:rsidRPr="00244CC1" w:rsidRDefault="00A233B7" w:rsidP="00A233B7">
      <w:r w:rsidRPr="00244CC1">
        <w:rPr>
          <w:rFonts w:hint="eastAsia"/>
        </w:rPr>
        <w:t>社会連携講座名称：</w:t>
      </w:r>
    </w:p>
    <w:p w:rsidR="00A233B7" w:rsidRPr="00244CC1" w:rsidRDefault="00A233B7" w:rsidP="00A233B7">
      <w:r w:rsidRPr="00244CC1">
        <w:rPr>
          <w:rFonts w:hint="eastAsia"/>
        </w:rPr>
        <w:t>講座設置年月日（期間）：</w:t>
      </w:r>
    </w:p>
    <w:p w:rsidR="00A233B7" w:rsidRPr="00244CC1" w:rsidRDefault="00A233B7" w:rsidP="00A233B7">
      <w:r w:rsidRPr="00244CC1">
        <w:rPr>
          <w:rFonts w:hint="eastAsia"/>
        </w:rPr>
        <w:t>就任予定日：</w:t>
      </w:r>
    </w:p>
    <w:p w:rsidR="00A233B7" w:rsidRPr="00244CC1" w:rsidRDefault="00A233B7" w:rsidP="00A233B7">
      <w:pPr>
        <w:pStyle w:val="a9"/>
      </w:pPr>
      <w:r w:rsidRPr="00244CC1">
        <w:rPr>
          <w:rFonts w:hint="eastAsia"/>
        </w:rPr>
        <w:t>以上</w:t>
      </w:r>
    </w:p>
    <w:p w:rsidR="008D4D76" w:rsidRPr="00244CC1" w:rsidRDefault="008D4D76" w:rsidP="00A233B7">
      <w:pPr>
        <w:kinsoku w:val="0"/>
        <w:overflowPunct w:val="0"/>
        <w:autoSpaceDE w:val="0"/>
        <w:autoSpaceDN w:val="0"/>
        <w:ind w:firstLineChars="100" w:firstLine="230"/>
        <w:rPr>
          <w:rFonts w:cs="Times New Roman"/>
        </w:rPr>
      </w:pPr>
    </w:p>
    <w:sectPr w:rsidR="008D4D76" w:rsidRPr="00244CC1" w:rsidSect="00204C41">
      <w:pgSz w:w="11907" w:h="16840" w:code="9"/>
      <w:pgMar w:top="1418" w:right="1701" w:bottom="1134" w:left="1701" w:header="567" w:footer="567" w:gutter="0"/>
      <w:cols w:space="720"/>
      <w:noEndnote/>
      <w:docGrid w:type="linesAndChars" w:linePitch="437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C6E" w:rsidRDefault="00776C6E" w:rsidP="0068314C">
      <w:r>
        <w:separator/>
      </w:r>
    </w:p>
  </w:endnote>
  <w:endnote w:type="continuationSeparator" w:id="0">
    <w:p w:rsidR="00776C6E" w:rsidRDefault="00776C6E" w:rsidP="0068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C6E" w:rsidRDefault="00776C6E" w:rsidP="0068314C">
      <w:r>
        <w:separator/>
      </w:r>
    </w:p>
  </w:footnote>
  <w:footnote w:type="continuationSeparator" w:id="0">
    <w:p w:rsidR="00776C6E" w:rsidRDefault="00776C6E" w:rsidP="0068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7"/>
  <w:displayHorizontalDrawingGridEvery w:val="2"/>
  <w:doNotShadeFormData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C8"/>
    <w:rsid w:val="00000DE9"/>
    <w:rsid w:val="00007055"/>
    <w:rsid w:val="0003301C"/>
    <w:rsid w:val="0005567B"/>
    <w:rsid w:val="00076D66"/>
    <w:rsid w:val="0008083C"/>
    <w:rsid w:val="000A1DCB"/>
    <w:rsid w:val="000A1F43"/>
    <w:rsid w:val="000A3ED3"/>
    <w:rsid w:val="000C1184"/>
    <w:rsid w:val="000D0D07"/>
    <w:rsid w:val="000D44A2"/>
    <w:rsid w:val="000E05C7"/>
    <w:rsid w:val="000F16FD"/>
    <w:rsid w:val="000F2EAB"/>
    <w:rsid w:val="000F31F7"/>
    <w:rsid w:val="001000A7"/>
    <w:rsid w:val="00116DD4"/>
    <w:rsid w:val="00122A75"/>
    <w:rsid w:val="001256B3"/>
    <w:rsid w:val="00130775"/>
    <w:rsid w:val="00133863"/>
    <w:rsid w:val="001514FA"/>
    <w:rsid w:val="00166386"/>
    <w:rsid w:val="00175526"/>
    <w:rsid w:val="00184CE7"/>
    <w:rsid w:val="00190D78"/>
    <w:rsid w:val="001A1789"/>
    <w:rsid w:val="001A644F"/>
    <w:rsid w:val="001D2747"/>
    <w:rsid w:val="001D47C0"/>
    <w:rsid w:val="001F75E9"/>
    <w:rsid w:val="00204C41"/>
    <w:rsid w:val="002066C6"/>
    <w:rsid w:val="00213692"/>
    <w:rsid w:val="00235C51"/>
    <w:rsid w:val="00244CC1"/>
    <w:rsid w:val="00251B27"/>
    <w:rsid w:val="00255149"/>
    <w:rsid w:val="0026201E"/>
    <w:rsid w:val="00277D4F"/>
    <w:rsid w:val="0028521F"/>
    <w:rsid w:val="0029403A"/>
    <w:rsid w:val="00296B8A"/>
    <w:rsid w:val="00297058"/>
    <w:rsid w:val="002B0A40"/>
    <w:rsid w:val="002C37B4"/>
    <w:rsid w:val="002D3C1D"/>
    <w:rsid w:val="002E5D56"/>
    <w:rsid w:val="002F370D"/>
    <w:rsid w:val="003401ED"/>
    <w:rsid w:val="00340F04"/>
    <w:rsid w:val="0038483C"/>
    <w:rsid w:val="00387DA2"/>
    <w:rsid w:val="00390E48"/>
    <w:rsid w:val="003A22AB"/>
    <w:rsid w:val="003A72E9"/>
    <w:rsid w:val="003B0795"/>
    <w:rsid w:val="003B65C4"/>
    <w:rsid w:val="003D6115"/>
    <w:rsid w:val="003F4078"/>
    <w:rsid w:val="003F4E9A"/>
    <w:rsid w:val="003F7802"/>
    <w:rsid w:val="00413377"/>
    <w:rsid w:val="004142CE"/>
    <w:rsid w:val="00421357"/>
    <w:rsid w:val="00424ED0"/>
    <w:rsid w:val="00425D12"/>
    <w:rsid w:val="004379CB"/>
    <w:rsid w:val="0044118B"/>
    <w:rsid w:val="00445CC0"/>
    <w:rsid w:val="00453046"/>
    <w:rsid w:val="00455895"/>
    <w:rsid w:val="00455F7D"/>
    <w:rsid w:val="004645D7"/>
    <w:rsid w:val="004706B9"/>
    <w:rsid w:val="004835BE"/>
    <w:rsid w:val="00483B5B"/>
    <w:rsid w:val="00485A44"/>
    <w:rsid w:val="004A5FDC"/>
    <w:rsid w:val="004B1DA9"/>
    <w:rsid w:val="004D3300"/>
    <w:rsid w:val="004D3671"/>
    <w:rsid w:val="00506DCB"/>
    <w:rsid w:val="00514F3C"/>
    <w:rsid w:val="0052344E"/>
    <w:rsid w:val="0052580F"/>
    <w:rsid w:val="0052617C"/>
    <w:rsid w:val="00541DCE"/>
    <w:rsid w:val="005610F3"/>
    <w:rsid w:val="005924EA"/>
    <w:rsid w:val="00593BC0"/>
    <w:rsid w:val="00597BEC"/>
    <w:rsid w:val="005A6C87"/>
    <w:rsid w:val="005B2866"/>
    <w:rsid w:val="005D244F"/>
    <w:rsid w:val="005D2D64"/>
    <w:rsid w:val="005E2887"/>
    <w:rsid w:val="005E2F03"/>
    <w:rsid w:val="0060050E"/>
    <w:rsid w:val="00612F85"/>
    <w:rsid w:val="006646A9"/>
    <w:rsid w:val="0066477D"/>
    <w:rsid w:val="00682E08"/>
    <w:rsid w:val="0068310F"/>
    <w:rsid w:val="0068314C"/>
    <w:rsid w:val="00685FCB"/>
    <w:rsid w:val="006A4AF2"/>
    <w:rsid w:val="006B1059"/>
    <w:rsid w:val="006E1828"/>
    <w:rsid w:val="006F79E4"/>
    <w:rsid w:val="007052EE"/>
    <w:rsid w:val="007067C5"/>
    <w:rsid w:val="00737D68"/>
    <w:rsid w:val="0074724B"/>
    <w:rsid w:val="00753AA5"/>
    <w:rsid w:val="00772B24"/>
    <w:rsid w:val="00776C11"/>
    <w:rsid w:val="00776C6E"/>
    <w:rsid w:val="0078483C"/>
    <w:rsid w:val="007A3F59"/>
    <w:rsid w:val="007A7C96"/>
    <w:rsid w:val="007C1F06"/>
    <w:rsid w:val="007C5F63"/>
    <w:rsid w:val="007D02C2"/>
    <w:rsid w:val="007D3AAD"/>
    <w:rsid w:val="007D5B25"/>
    <w:rsid w:val="007E29C2"/>
    <w:rsid w:val="007E3341"/>
    <w:rsid w:val="00800CE5"/>
    <w:rsid w:val="00810029"/>
    <w:rsid w:val="008101B5"/>
    <w:rsid w:val="00822AFF"/>
    <w:rsid w:val="008415EC"/>
    <w:rsid w:val="008603A4"/>
    <w:rsid w:val="00866FD3"/>
    <w:rsid w:val="0088444D"/>
    <w:rsid w:val="0088521A"/>
    <w:rsid w:val="00885F1C"/>
    <w:rsid w:val="00896868"/>
    <w:rsid w:val="008A3B9C"/>
    <w:rsid w:val="008B5888"/>
    <w:rsid w:val="008D4D76"/>
    <w:rsid w:val="008F3876"/>
    <w:rsid w:val="008F4E44"/>
    <w:rsid w:val="00920E7D"/>
    <w:rsid w:val="009252A6"/>
    <w:rsid w:val="00960EE1"/>
    <w:rsid w:val="009623D9"/>
    <w:rsid w:val="00964721"/>
    <w:rsid w:val="00997AEB"/>
    <w:rsid w:val="009A7D22"/>
    <w:rsid w:val="009B394E"/>
    <w:rsid w:val="009B5632"/>
    <w:rsid w:val="009C042E"/>
    <w:rsid w:val="009C7A6E"/>
    <w:rsid w:val="009D6F31"/>
    <w:rsid w:val="009E24BF"/>
    <w:rsid w:val="009F129C"/>
    <w:rsid w:val="009F4914"/>
    <w:rsid w:val="00A01DE4"/>
    <w:rsid w:val="00A172C4"/>
    <w:rsid w:val="00A233B7"/>
    <w:rsid w:val="00A26AAB"/>
    <w:rsid w:val="00A26C37"/>
    <w:rsid w:val="00A31255"/>
    <w:rsid w:val="00A37BA6"/>
    <w:rsid w:val="00A57ADA"/>
    <w:rsid w:val="00A7128C"/>
    <w:rsid w:val="00A72E99"/>
    <w:rsid w:val="00A8054B"/>
    <w:rsid w:val="00A94BCE"/>
    <w:rsid w:val="00AA4B65"/>
    <w:rsid w:val="00AB4321"/>
    <w:rsid w:val="00AB7F10"/>
    <w:rsid w:val="00AD2650"/>
    <w:rsid w:val="00AD6035"/>
    <w:rsid w:val="00AD6A19"/>
    <w:rsid w:val="00AF2CC8"/>
    <w:rsid w:val="00AF49B5"/>
    <w:rsid w:val="00AF4D94"/>
    <w:rsid w:val="00B13D10"/>
    <w:rsid w:val="00B171E0"/>
    <w:rsid w:val="00B24C4E"/>
    <w:rsid w:val="00B330E8"/>
    <w:rsid w:val="00B4017C"/>
    <w:rsid w:val="00B453C3"/>
    <w:rsid w:val="00B4649D"/>
    <w:rsid w:val="00B509FF"/>
    <w:rsid w:val="00B51410"/>
    <w:rsid w:val="00B63CD5"/>
    <w:rsid w:val="00B67375"/>
    <w:rsid w:val="00B67424"/>
    <w:rsid w:val="00B77260"/>
    <w:rsid w:val="00B809E4"/>
    <w:rsid w:val="00B81EB9"/>
    <w:rsid w:val="00B84D56"/>
    <w:rsid w:val="00B96208"/>
    <w:rsid w:val="00BA45C3"/>
    <w:rsid w:val="00BC47A2"/>
    <w:rsid w:val="00BC48FC"/>
    <w:rsid w:val="00BD6F92"/>
    <w:rsid w:val="00BE4530"/>
    <w:rsid w:val="00BF6C8F"/>
    <w:rsid w:val="00C03471"/>
    <w:rsid w:val="00C10052"/>
    <w:rsid w:val="00C125F0"/>
    <w:rsid w:val="00C14CCE"/>
    <w:rsid w:val="00C237A2"/>
    <w:rsid w:val="00C27B31"/>
    <w:rsid w:val="00C61834"/>
    <w:rsid w:val="00C67D8B"/>
    <w:rsid w:val="00C7200C"/>
    <w:rsid w:val="00C808BF"/>
    <w:rsid w:val="00CB0217"/>
    <w:rsid w:val="00CC1F79"/>
    <w:rsid w:val="00CC4430"/>
    <w:rsid w:val="00CE4666"/>
    <w:rsid w:val="00CF5FFE"/>
    <w:rsid w:val="00D05A47"/>
    <w:rsid w:val="00D174E8"/>
    <w:rsid w:val="00D17F10"/>
    <w:rsid w:val="00D37D8F"/>
    <w:rsid w:val="00D42A25"/>
    <w:rsid w:val="00D45BFC"/>
    <w:rsid w:val="00D461A1"/>
    <w:rsid w:val="00D57A9B"/>
    <w:rsid w:val="00D65A1B"/>
    <w:rsid w:val="00D802EB"/>
    <w:rsid w:val="00D804C3"/>
    <w:rsid w:val="00D8388E"/>
    <w:rsid w:val="00D9141D"/>
    <w:rsid w:val="00D93C28"/>
    <w:rsid w:val="00DB1FF0"/>
    <w:rsid w:val="00DB2011"/>
    <w:rsid w:val="00DB61D3"/>
    <w:rsid w:val="00DC5EAE"/>
    <w:rsid w:val="00DC7EC0"/>
    <w:rsid w:val="00DE24A7"/>
    <w:rsid w:val="00DF1DAA"/>
    <w:rsid w:val="00DF552F"/>
    <w:rsid w:val="00E07036"/>
    <w:rsid w:val="00E0750B"/>
    <w:rsid w:val="00E12BE6"/>
    <w:rsid w:val="00E16C9A"/>
    <w:rsid w:val="00E21DF1"/>
    <w:rsid w:val="00E2594F"/>
    <w:rsid w:val="00E33FB8"/>
    <w:rsid w:val="00E6163E"/>
    <w:rsid w:val="00E640E2"/>
    <w:rsid w:val="00E6582A"/>
    <w:rsid w:val="00E70849"/>
    <w:rsid w:val="00E76768"/>
    <w:rsid w:val="00E86C56"/>
    <w:rsid w:val="00E92DD4"/>
    <w:rsid w:val="00EA064C"/>
    <w:rsid w:val="00EE6CDD"/>
    <w:rsid w:val="00F02EC8"/>
    <w:rsid w:val="00F13E4E"/>
    <w:rsid w:val="00F21395"/>
    <w:rsid w:val="00F2164E"/>
    <w:rsid w:val="00F25A11"/>
    <w:rsid w:val="00F25A17"/>
    <w:rsid w:val="00F25B2E"/>
    <w:rsid w:val="00F41336"/>
    <w:rsid w:val="00F414A9"/>
    <w:rsid w:val="00F5526F"/>
    <w:rsid w:val="00F74FBF"/>
    <w:rsid w:val="00F77197"/>
    <w:rsid w:val="00F83353"/>
    <w:rsid w:val="00F920E5"/>
    <w:rsid w:val="00FA2D9C"/>
    <w:rsid w:val="00FB54EE"/>
    <w:rsid w:val="00FB5B8C"/>
    <w:rsid w:val="00FF21E9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4F1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63E"/>
    <w:pPr>
      <w:widowControl w:val="0"/>
      <w:jc w:val="both"/>
    </w:pPr>
    <w:rPr>
      <w:rFonts w:ascii="ＭＳ Ｐ明朝" w:hAnsi="ＭＳ Ｐ明朝" w:cs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5F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8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314C"/>
    <w:rPr>
      <w:rFonts w:ascii="ＭＳ Ｐ明朝" w:eastAsia="ＭＳ Ｐ明朝" w:cs="Times New Roman"/>
      <w:kern w:val="0"/>
    </w:rPr>
  </w:style>
  <w:style w:type="paragraph" w:styleId="a7">
    <w:name w:val="footer"/>
    <w:basedOn w:val="a"/>
    <w:link w:val="a8"/>
    <w:uiPriority w:val="99"/>
    <w:rsid w:val="00683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314C"/>
    <w:rPr>
      <w:rFonts w:ascii="ＭＳ Ｐ明朝" w:eastAsia="ＭＳ Ｐ明朝" w:cs="Times New Roman"/>
      <w:kern w:val="0"/>
    </w:rPr>
  </w:style>
  <w:style w:type="paragraph" w:customStyle="1" w:styleId="1">
    <w:name w:val="表題1"/>
    <w:basedOn w:val="a"/>
    <w:rsid w:val="008D4D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rsid w:val="008D4D76"/>
  </w:style>
  <w:style w:type="paragraph" w:customStyle="1" w:styleId="num">
    <w:name w:val="num"/>
    <w:basedOn w:val="a"/>
    <w:rsid w:val="008D4D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8D4D76"/>
  </w:style>
  <w:style w:type="character" w:customStyle="1" w:styleId="p">
    <w:name w:val="p"/>
    <w:rsid w:val="008D4D76"/>
  </w:style>
  <w:style w:type="character" w:customStyle="1" w:styleId="threeindextxt">
    <w:name w:val="three_index_txt"/>
    <w:rsid w:val="00D93C28"/>
  </w:style>
  <w:style w:type="paragraph" w:styleId="a9">
    <w:name w:val="Closing"/>
    <w:basedOn w:val="a"/>
    <w:link w:val="aa"/>
    <w:uiPriority w:val="99"/>
    <w:unhideWhenUsed/>
    <w:rsid w:val="00A233B7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locked/>
    <w:rsid w:val="00A233B7"/>
    <w:rPr>
      <w:rFonts w:ascii="ＭＳ Ｐ明朝" w:eastAsia="ＭＳ Ｐ明朝" w:cs="Times New Roman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233B7"/>
    <w:pPr>
      <w:jc w:val="center"/>
    </w:pPr>
    <w:rPr>
      <w:rFonts w:cs="Times New Roman"/>
    </w:rPr>
  </w:style>
  <w:style w:type="character" w:customStyle="1" w:styleId="ac">
    <w:name w:val="記 (文字)"/>
    <w:basedOn w:val="a0"/>
    <w:link w:val="ab"/>
    <w:uiPriority w:val="99"/>
    <w:locked/>
    <w:rsid w:val="00A233B7"/>
    <w:rPr>
      <w:rFonts w:ascii="ＭＳ Ｐ明朝" w:eastAsia="ＭＳ Ｐ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2022-02-08T07:35:00Z</dcterms:created>
  <dcterms:modified xsi:type="dcterms:W3CDTF">2022-08-24T01:01:00Z</dcterms:modified>
</cp:coreProperties>
</file>